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98" w:rsidRDefault="00B15921" w:rsidP="00B159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3A1998">
        <w:rPr>
          <w:rFonts w:ascii="Times New Roman" w:eastAsia="Times New Roman" w:hAnsi="Times New Roman"/>
          <w:sz w:val="24"/>
          <w:szCs w:val="24"/>
        </w:rPr>
        <w:t>МБОУ «</w:t>
      </w:r>
      <w:r>
        <w:rPr>
          <w:rFonts w:ascii="Times New Roman" w:eastAsia="Times New Roman" w:hAnsi="Times New Roman"/>
          <w:sz w:val="24"/>
          <w:szCs w:val="24"/>
        </w:rPr>
        <w:t>Джугуртинская СШ им Д.В.Ибрагимова</w:t>
      </w:r>
      <w:r w:rsidR="003A1998">
        <w:rPr>
          <w:rFonts w:ascii="Times New Roman" w:eastAsia="Times New Roman" w:hAnsi="Times New Roman"/>
          <w:sz w:val="24"/>
          <w:szCs w:val="24"/>
        </w:rPr>
        <w:t>»</w:t>
      </w:r>
    </w:p>
    <w:p w:rsidR="003A1998" w:rsidRPr="005F64C5" w:rsidRDefault="003A1998" w:rsidP="003A19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A1998" w:rsidRDefault="003A1998" w:rsidP="00E149BC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149BC" w:rsidRPr="003A1998" w:rsidRDefault="00B15921" w:rsidP="00B15921">
      <w:pPr>
        <w:tabs>
          <w:tab w:val="left" w:pos="993"/>
          <w:tab w:val="left" w:pos="3492"/>
        </w:tabs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</w:t>
      </w:r>
      <w:bookmarkStart w:id="0" w:name="_GoBack"/>
      <w:bookmarkEnd w:id="0"/>
      <w:r w:rsidR="00E149BC" w:rsidRPr="003A1998">
        <w:rPr>
          <w:rFonts w:ascii="Times New Roman" w:hAnsi="Times New Roman"/>
          <w:b/>
          <w:sz w:val="28"/>
          <w:szCs w:val="24"/>
        </w:rPr>
        <w:t>Состав рабочей группы,</w:t>
      </w:r>
    </w:p>
    <w:p w:rsidR="00E149BC" w:rsidRPr="00EE7132" w:rsidRDefault="00E149BC" w:rsidP="00EE7132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3A1998">
        <w:rPr>
          <w:rFonts w:ascii="Times New Roman" w:hAnsi="Times New Roman"/>
          <w:b/>
          <w:sz w:val="28"/>
          <w:szCs w:val="24"/>
        </w:rPr>
        <w:t>осуществляющей организационную, методическую и аналитическую деятельность по внедрению Целевой модели наставничества</w:t>
      </w:r>
      <w:r w:rsidR="003A1998">
        <w:rPr>
          <w:rFonts w:ascii="Times New Roman" w:hAnsi="Times New Roman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389"/>
        <w:gridCol w:w="1538"/>
        <w:gridCol w:w="4813"/>
      </w:tblGrid>
      <w:tr w:rsidR="00E149BC" w:rsidRPr="002B755B" w:rsidTr="00EE7132">
        <w:tc>
          <w:tcPr>
            <w:tcW w:w="731" w:type="dxa"/>
          </w:tcPr>
          <w:p w:rsidR="00E149BC" w:rsidRDefault="00E149BC" w:rsidP="0021576D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49BC" w:rsidRPr="002B755B" w:rsidRDefault="00E149BC" w:rsidP="0021576D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70" w:type="dxa"/>
          </w:tcPr>
          <w:p w:rsidR="00E149BC" w:rsidRPr="002B755B" w:rsidRDefault="00E149BC" w:rsidP="0021576D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31" w:type="dxa"/>
          </w:tcPr>
          <w:p w:rsidR="00E149BC" w:rsidRPr="002B755B" w:rsidRDefault="00E149BC" w:rsidP="0021576D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13" w:type="dxa"/>
          </w:tcPr>
          <w:p w:rsidR="00E149BC" w:rsidRPr="002B755B" w:rsidRDefault="00E149BC" w:rsidP="0021576D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Обязанности*</w:t>
            </w:r>
          </w:p>
        </w:tc>
      </w:tr>
      <w:tr w:rsidR="00E149BC" w:rsidRPr="00CB180A" w:rsidTr="00EE7132">
        <w:tc>
          <w:tcPr>
            <w:tcW w:w="731" w:type="dxa"/>
          </w:tcPr>
          <w:p w:rsidR="00E149BC" w:rsidRPr="00CB180A" w:rsidRDefault="003A1998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149BC" w:rsidRPr="00CB180A" w:rsidRDefault="00B15921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Х.Б.Гериханова</w:t>
            </w:r>
            <w:proofErr w:type="spellEnd"/>
          </w:p>
        </w:tc>
        <w:tc>
          <w:tcPr>
            <w:tcW w:w="1731" w:type="dxa"/>
          </w:tcPr>
          <w:p w:rsidR="00E149BC" w:rsidRPr="00CB180A" w:rsidRDefault="003A1998" w:rsidP="00B15921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Зам. директора по </w:t>
            </w:r>
            <w:r w:rsidR="00B15921">
              <w:rPr>
                <w:rFonts w:ascii="Times New Roman" w:hAnsi="Times New Roman"/>
                <w:b/>
                <w:sz w:val="24"/>
                <w:szCs w:val="24"/>
              </w:rPr>
              <w:t>МР</w:t>
            </w:r>
          </w:p>
        </w:tc>
        <w:tc>
          <w:tcPr>
            <w:tcW w:w="4813" w:type="dxa"/>
          </w:tcPr>
          <w:p w:rsidR="00EE7132" w:rsidRPr="008C18B7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8B7">
              <w:rPr>
                <w:rFonts w:ascii="Times New Roman" w:hAnsi="Times New Roman"/>
                <w:sz w:val="24"/>
                <w:szCs w:val="24"/>
              </w:rPr>
              <w:t>и 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8B7">
              <w:rPr>
                <w:rFonts w:ascii="Times New Roman" w:hAnsi="Times New Roman"/>
                <w:sz w:val="24"/>
                <w:szCs w:val="24"/>
              </w:rPr>
              <w:t>Дорожной карты по внедрению Целевой модели наставничества;</w:t>
            </w:r>
          </w:p>
          <w:p w:rsidR="00EE7132" w:rsidRPr="008C18B7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организационное и методическое сопровождение работы наставнических пар и групп;</w:t>
            </w:r>
          </w:p>
          <w:p w:rsidR="00EE7132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 xml:space="preserve">организация аналитической и информационной работы через разработку </w:t>
            </w:r>
            <w:proofErr w:type="spellStart"/>
            <w:r w:rsidRPr="008C18B7">
              <w:rPr>
                <w:rFonts w:ascii="Times New Roman" w:hAnsi="Times New Roman"/>
                <w:sz w:val="24"/>
                <w:szCs w:val="24"/>
              </w:rPr>
              <w:t>медиаплана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8B7">
              <w:rPr>
                <w:rFonts w:ascii="Times New Roman" w:hAnsi="Times New Roman"/>
                <w:sz w:val="24"/>
                <w:szCs w:val="24"/>
              </w:rPr>
              <w:t>в рамках компетенций;</w:t>
            </w:r>
          </w:p>
          <w:p w:rsidR="00EE7132" w:rsidRPr="008C18B7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проведение внутреннего мониторинга реализации и эффективности программы (системы) наставничества в образовательной организации;</w:t>
            </w:r>
          </w:p>
          <w:p w:rsidR="00EE7132" w:rsidRPr="008C18B7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      </w:r>
          </w:p>
          <w:p w:rsidR="00E149BC" w:rsidRPr="00EE7132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обеспечение формирования баз данных наставников и наставляемых, а также лучших практик наставничества</w:t>
            </w:r>
            <w:r w:rsidR="00547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49BC" w:rsidRPr="00CB180A" w:rsidTr="00EE7132">
        <w:tc>
          <w:tcPr>
            <w:tcW w:w="731" w:type="dxa"/>
          </w:tcPr>
          <w:p w:rsidR="00E149BC" w:rsidRPr="00CB180A" w:rsidRDefault="00EE7132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149BC" w:rsidRPr="00CB180A" w:rsidRDefault="00B15921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Х.З.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Эбиев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E149BC" w:rsidRPr="00CB180A" w:rsidRDefault="00EE7132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Зам. директора по ИКТ</w:t>
            </w:r>
          </w:p>
        </w:tc>
        <w:tc>
          <w:tcPr>
            <w:tcW w:w="4813" w:type="dxa"/>
          </w:tcPr>
          <w:p w:rsidR="00EE7132" w:rsidRPr="008C18B7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осуществление персонифицированного учета обучающихся, молодых специалистов и педагогов, участвующих в программе наставничества;</w:t>
            </w:r>
          </w:p>
          <w:p w:rsidR="00E149BC" w:rsidRPr="00CB180A" w:rsidRDefault="00E149BC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7132" w:rsidRPr="00CB180A" w:rsidTr="00EE7132">
        <w:trPr>
          <w:trHeight w:val="875"/>
        </w:trPr>
        <w:tc>
          <w:tcPr>
            <w:tcW w:w="731" w:type="dxa"/>
          </w:tcPr>
          <w:p w:rsidR="00EE7132" w:rsidRDefault="00EE7132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E7132" w:rsidRDefault="00B15921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Р.А.Абдулкаримова</w:t>
            </w:r>
            <w:proofErr w:type="spellEnd"/>
          </w:p>
        </w:tc>
        <w:tc>
          <w:tcPr>
            <w:tcW w:w="1731" w:type="dxa"/>
          </w:tcPr>
          <w:p w:rsidR="00EE7132" w:rsidRDefault="00EE7132" w:rsidP="0021576D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13" w:type="dxa"/>
          </w:tcPr>
          <w:p w:rsidR="00EE7132" w:rsidRPr="008C18B7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формирование наставнических пар и групп;</w:t>
            </w:r>
          </w:p>
          <w:p w:rsidR="00EE7132" w:rsidRPr="00EE7132" w:rsidRDefault="00EE7132" w:rsidP="00EE7132">
            <w:pPr>
              <w:pStyle w:val="a3"/>
              <w:numPr>
                <w:ilvl w:val="0"/>
                <w:numId w:val="1"/>
              </w:num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8B7">
              <w:rPr>
                <w:rFonts w:ascii="Times New Roman" w:hAnsi="Times New Roman"/>
                <w:sz w:val="24"/>
                <w:szCs w:val="24"/>
              </w:rPr>
              <w:t>осуществление своевременн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и систематической отчетности </w:t>
            </w:r>
          </w:p>
          <w:p w:rsidR="00EE7132" w:rsidRPr="00EE7132" w:rsidRDefault="00EE7132" w:rsidP="00EE7132">
            <w:pPr>
              <w:tabs>
                <w:tab w:val="left" w:pos="993"/>
                <w:tab w:val="left" w:pos="1134"/>
                <w:tab w:val="left" w:pos="141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5D0" w:rsidRDefault="00EA45D0"/>
    <w:sectPr w:rsidR="00EA45D0" w:rsidSect="00E149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26787"/>
    <w:multiLevelType w:val="hybridMultilevel"/>
    <w:tmpl w:val="B002C85E"/>
    <w:lvl w:ilvl="0" w:tplc="D78007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1"/>
    <w:rsid w:val="003A1998"/>
    <w:rsid w:val="00547921"/>
    <w:rsid w:val="00731206"/>
    <w:rsid w:val="00B15921"/>
    <w:rsid w:val="00C278A1"/>
    <w:rsid w:val="00E149BC"/>
    <w:rsid w:val="00EA45D0"/>
    <w:rsid w:val="00E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081C"/>
  <w15:chartTrackingRefBased/>
  <w15:docId w15:val="{F5CDA600-C041-4DAA-8029-A239CB79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1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9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Шамиль</cp:lastModifiedBy>
  <cp:revision>2</cp:revision>
  <cp:lastPrinted>2022-09-06T12:19:00Z</cp:lastPrinted>
  <dcterms:created xsi:type="dcterms:W3CDTF">2022-09-06T12:23:00Z</dcterms:created>
  <dcterms:modified xsi:type="dcterms:W3CDTF">2022-09-06T12:23:00Z</dcterms:modified>
</cp:coreProperties>
</file>