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06C" w:rsidRPr="00C7406C" w:rsidRDefault="00C7406C" w:rsidP="00C74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7406C">
        <w:rPr>
          <w:rFonts w:ascii="Times New Roman" w:hAnsi="Times New Roman" w:cs="Times New Roman"/>
          <w:sz w:val="28"/>
          <w:szCs w:val="28"/>
        </w:rPr>
        <w:t>Результативность участия обучающихся во Всероссийской олимпиаде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912"/>
        <w:gridCol w:w="2912"/>
        <w:gridCol w:w="2912"/>
      </w:tblGrid>
      <w:tr w:rsidR="00C7406C" w:rsidTr="005A3B58">
        <w:tc>
          <w:tcPr>
            <w:tcW w:w="562" w:type="dxa"/>
          </w:tcPr>
          <w:p w:rsidR="00C7406C" w:rsidRDefault="00C7406C" w:rsidP="005A3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5262" w:type="dxa"/>
          </w:tcPr>
          <w:p w:rsidR="00C7406C" w:rsidRPr="00CC13DC" w:rsidRDefault="00C7406C" w:rsidP="005A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2912" w:type="dxa"/>
          </w:tcPr>
          <w:p w:rsidR="00C7406C" w:rsidRPr="00CC13DC" w:rsidRDefault="00C7406C" w:rsidP="005A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12" w:type="dxa"/>
          </w:tcPr>
          <w:p w:rsidR="00C7406C" w:rsidRPr="00CC13DC" w:rsidRDefault="00C7406C" w:rsidP="005A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 Я.И.</w:t>
            </w:r>
          </w:p>
        </w:tc>
        <w:tc>
          <w:tcPr>
            <w:tcW w:w="2912" w:type="dxa"/>
          </w:tcPr>
          <w:p w:rsidR="00C7406C" w:rsidRPr="00CC13DC" w:rsidRDefault="00C7406C" w:rsidP="005A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7406C" w:rsidTr="005A3B58">
        <w:trPr>
          <w:trHeight w:val="102"/>
        </w:trPr>
        <w:tc>
          <w:tcPr>
            <w:tcW w:w="562" w:type="dxa"/>
          </w:tcPr>
          <w:p w:rsidR="00C7406C" w:rsidRDefault="00C7406C" w:rsidP="005A3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2" w:type="dxa"/>
          </w:tcPr>
          <w:p w:rsidR="00C7406C" w:rsidRPr="00CC13DC" w:rsidRDefault="00C7406C" w:rsidP="005A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Чеченская литература</w:t>
            </w:r>
          </w:p>
        </w:tc>
        <w:tc>
          <w:tcPr>
            <w:tcW w:w="2912" w:type="dxa"/>
          </w:tcPr>
          <w:p w:rsidR="00C7406C" w:rsidRPr="00CC13DC" w:rsidRDefault="00C7406C" w:rsidP="005A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912" w:type="dxa"/>
          </w:tcPr>
          <w:p w:rsidR="00C7406C" w:rsidRPr="00CC13DC" w:rsidRDefault="00C7406C" w:rsidP="005A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 Я.И.</w:t>
            </w:r>
          </w:p>
        </w:tc>
        <w:tc>
          <w:tcPr>
            <w:tcW w:w="2912" w:type="dxa"/>
          </w:tcPr>
          <w:p w:rsidR="00C7406C" w:rsidRPr="00CC13DC" w:rsidRDefault="00C7406C" w:rsidP="005A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C7406C" w:rsidRDefault="00C7406C" w:rsidP="00C74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06C" w:rsidRDefault="00C7406C">
      <w:pPr>
        <w:rPr>
          <w:rFonts w:ascii="Times New Roman" w:hAnsi="Times New Roman" w:cs="Times New Roman"/>
          <w:sz w:val="28"/>
          <w:szCs w:val="28"/>
        </w:rPr>
      </w:pPr>
    </w:p>
    <w:p w:rsidR="00C7406C" w:rsidRDefault="00C7406C">
      <w:pPr>
        <w:rPr>
          <w:rFonts w:ascii="Times New Roman" w:hAnsi="Times New Roman" w:cs="Times New Roman"/>
          <w:sz w:val="28"/>
          <w:szCs w:val="28"/>
        </w:rPr>
      </w:pPr>
    </w:p>
    <w:p w:rsidR="00C7406C" w:rsidRDefault="00C7406C">
      <w:pPr>
        <w:rPr>
          <w:rFonts w:ascii="Times New Roman" w:hAnsi="Times New Roman" w:cs="Times New Roman"/>
          <w:sz w:val="28"/>
          <w:szCs w:val="28"/>
        </w:rPr>
      </w:pPr>
    </w:p>
    <w:p w:rsidR="00C7406C" w:rsidRDefault="00C7406C">
      <w:pPr>
        <w:rPr>
          <w:rFonts w:ascii="Times New Roman" w:hAnsi="Times New Roman" w:cs="Times New Roman"/>
          <w:sz w:val="28"/>
          <w:szCs w:val="28"/>
        </w:rPr>
      </w:pPr>
    </w:p>
    <w:p w:rsidR="00C7406C" w:rsidRPr="00C7406C" w:rsidRDefault="00C74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Результативность участия обучающихся в муниципальных, районных, всероссийских конкурсах.</w:t>
      </w:r>
    </w:p>
    <w:p w:rsidR="00C7406C" w:rsidRDefault="00C7406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2912"/>
        <w:gridCol w:w="2912"/>
        <w:gridCol w:w="2912"/>
      </w:tblGrid>
      <w:tr w:rsidR="00C7406C" w:rsidTr="005A3B58">
        <w:tc>
          <w:tcPr>
            <w:tcW w:w="562" w:type="dxa"/>
          </w:tcPr>
          <w:p w:rsidR="00C7406C" w:rsidRDefault="00C7406C" w:rsidP="005A3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5262" w:type="dxa"/>
          </w:tcPr>
          <w:p w:rsidR="00C7406C" w:rsidRPr="00CC13DC" w:rsidRDefault="00C7406C" w:rsidP="00C7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2023»</w:t>
            </w:r>
          </w:p>
        </w:tc>
        <w:tc>
          <w:tcPr>
            <w:tcW w:w="2912" w:type="dxa"/>
          </w:tcPr>
          <w:p w:rsidR="00C7406C" w:rsidRPr="00CC13DC" w:rsidRDefault="00C7406C" w:rsidP="005A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912" w:type="dxa"/>
          </w:tcPr>
          <w:p w:rsidR="00C7406C" w:rsidRPr="00CC13DC" w:rsidRDefault="00C7406C" w:rsidP="005A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Магомадов Д.А.</w:t>
            </w:r>
          </w:p>
        </w:tc>
        <w:tc>
          <w:tcPr>
            <w:tcW w:w="2912" w:type="dxa"/>
          </w:tcPr>
          <w:p w:rsidR="00C7406C" w:rsidRPr="00CC13DC" w:rsidRDefault="00C7406C" w:rsidP="005A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</w:tbl>
    <w:p w:rsidR="00C7406C" w:rsidRDefault="00C7406C">
      <w:bookmarkStart w:id="0" w:name="_GoBack"/>
      <w:bookmarkEnd w:id="0"/>
    </w:p>
    <w:sectPr w:rsidR="00C7406C" w:rsidSect="00C740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6C"/>
    <w:rsid w:val="0010024B"/>
    <w:rsid w:val="00C7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D1A0"/>
  <w15:chartTrackingRefBased/>
  <w15:docId w15:val="{6E95EFF8-CF9B-4369-B9B9-D3EE76FF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1</cp:revision>
  <dcterms:created xsi:type="dcterms:W3CDTF">2023-04-25T10:46:00Z</dcterms:created>
  <dcterms:modified xsi:type="dcterms:W3CDTF">2023-04-25T11:04:00Z</dcterms:modified>
</cp:coreProperties>
</file>